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0851" w14:textId="3AC21145" w:rsidR="00C1717E" w:rsidRDefault="00BF604F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C41D9BB" wp14:editId="554A8830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</w:t>
      </w:r>
      <w:r w:rsidR="00DB5BA0">
        <w:rPr>
          <w:rFonts w:ascii="Lato" w:eastAsia="Lato" w:hAnsi="Lato" w:cs="Lato"/>
          <w:b/>
          <w:color w:val="952456"/>
          <w:sz w:val="48"/>
          <w:szCs w:val="48"/>
        </w:rPr>
        <w:t xml:space="preserve">International </w:t>
      </w:r>
      <w:r>
        <w:rPr>
          <w:rFonts w:ascii="Lato" w:eastAsia="Lato" w:hAnsi="Lato" w:cs="Lato"/>
          <w:b/>
          <w:color w:val="952456"/>
          <w:sz w:val="48"/>
          <w:szCs w:val="48"/>
        </w:rPr>
        <w:t xml:space="preserve">Competition </w:t>
      </w:r>
    </w:p>
    <w:p w14:paraId="661A0FE6" w14:textId="7235D49F" w:rsidR="00C1717E" w:rsidRDefault="00BF604F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154EC7">
        <w:rPr>
          <w:rFonts w:ascii="Lato" w:eastAsia="Lato" w:hAnsi="Lato" w:cs="Lato"/>
          <w:b/>
          <w:color w:val="952456"/>
          <w:sz w:val="32"/>
          <w:szCs w:val="32"/>
        </w:rPr>
        <w:t>5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154EC7">
        <w:rPr>
          <w:rFonts w:ascii="Lato" w:eastAsia="Lato" w:hAnsi="Lato" w:cs="Lato"/>
          <w:b/>
          <w:color w:val="952456"/>
          <w:sz w:val="32"/>
          <w:szCs w:val="32"/>
        </w:rPr>
        <w:t>6</w:t>
      </w:r>
    </w:p>
    <w:p w14:paraId="10E0C9CB" w14:textId="77777777" w:rsidR="00C1717E" w:rsidRDefault="00BF604F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Category: Article</w:t>
      </w:r>
    </w:p>
    <w:p w14:paraId="0B76194E" w14:textId="754E8574" w:rsidR="00C1717E" w:rsidRDefault="00C1717E">
      <w:pPr>
        <w:jc w:val="both"/>
        <w:rPr>
          <w:rFonts w:ascii="Lato" w:eastAsia="Lato" w:hAnsi="Lato" w:cs="Lato"/>
        </w:rPr>
      </w:pPr>
    </w:p>
    <w:p w14:paraId="63C4BF78" w14:textId="77777777" w:rsidR="00120112" w:rsidRDefault="00120112">
      <w:pPr>
        <w:jc w:val="both"/>
        <w:rPr>
          <w:rFonts w:ascii="Lato" w:eastAsia="Lato" w:hAnsi="Lato" w:cs="Lato"/>
          <w:i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1717E" w14:paraId="14E9D6E6" w14:textId="77777777">
        <w:tc>
          <w:tcPr>
            <w:tcW w:w="4508" w:type="dxa"/>
          </w:tcPr>
          <w:p w14:paraId="4CB5882C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 Group*</w:t>
            </w:r>
          </w:p>
        </w:tc>
        <w:tc>
          <w:tcPr>
            <w:tcW w:w="4508" w:type="dxa"/>
          </w:tcPr>
          <w:p w14:paraId="6B35DAB8" w14:textId="77777777" w:rsidR="00C1717E" w:rsidRDefault="00BF604F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11-14 years</w:t>
            </w:r>
          </w:p>
          <w:p w14:paraId="0C14C3C7" w14:textId="77777777" w:rsidR="00C1717E" w:rsidRDefault="00BF604F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15-18 years</w:t>
            </w:r>
          </w:p>
          <w:p w14:paraId="13A75162" w14:textId="77777777" w:rsidR="00C1717E" w:rsidRDefault="00BF604F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19-25 years</w:t>
            </w:r>
          </w:p>
        </w:tc>
      </w:tr>
      <w:tr w:rsidR="00C1717E" w14:paraId="05EA6E72" w14:textId="77777777">
        <w:tc>
          <w:tcPr>
            <w:tcW w:w="4508" w:type="dxa"/>
          </w:tcPr>
          <w:p w14:paraId="69E5F52B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Country of residence*</w:t>
            </w:r>
          </w:p>
        </w:tc>
        <w:tc>
          <w:tcPr>
            <w:tcW w:w="4508" w:type="dxa"/>
          </w:tcPr>
          <w:p w14:paraId="35FB54A1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7A7CE840" w14:textId="77777777">
        <w:tc>
          <w:tcPr>
            <w:tcW w:w="4508" w:type="dxa"/>
          </w:tcPr>
          <w:p w14:paraId="0D9BC99C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2C921002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6AD55D92" w14:textId="77777777">
        <w:tc>
          <w:tcPr>
            <w:tcW w:w="4508" w:type="dxa"/>
          </w:tcPr>
          <w:p w14:paraId="24E6E30D" w14:textId="7A365195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</w:t>
            </w:r>
            <w:r w:rsidR="00C10C54">
              <w:rPr>
                <w:rFonts w:ascii="Lato" w:eastAsia="Lato" w:hAnsi="Lato" w:cs="Lato"/>
                <w:b/>
              </w:rPr>
              <w:t>(s) of students as of</w:t>
            </w:r>
            <w:r>
              <w:rPr>
                <w:rFonts w:ascii="Lato" w:eastAsia="Lato" w:hAnsi="Lato" w:cs="Lato"/>
                <w:b/>
              </w:rPr>
              <w:t xml:space="preserve"> National Competition</w:t>
            </w:r>
            <w:r w:rsidR="00C10C54">
              <w:rPr>
                <w:rFonts w:ascii="Lato" w:eastAsia="Lato" w:hAnsi="Lato" w:cs="Lato"/>
                <w:b/>
              </w:rPr>
              <w:t xml:space="preserve"> deadline</w:t>
            </w:r>
            <w:r w:rsidR="00154EC7">
              <w:rPr>
                <w:rFonts w:ascii="Lato" w:eastAsia="Lato" w:hAnsi="Lato" w:cs="Lato"/>
                <w:b/>
              </w:rPr>
              <w:t xml:space="preserve"> (24/4/2026)</w:t>
            </w:r>
            <w:r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48A130AE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01DA4626" w14:textId="77777777">
        <w:tc>
          <w:tcPr>
            <w:tcW w:w="4508" w:type="dxa"/>
          </w:tcPr>
          <w:p w14:paraId="1673AC7E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6EAD1A63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0C54" w14:paraId="1F223348" w14:textId="77777777">
        <w:tc>
          <w:tcPr>
            <w:tcW w:w="4508" w:type="dxa"/>
          </w:tcPr>
          <w:p w14:paraId="7BAD482D" w14:textId="0668A307" w:rsidR="00C10C54" w:rsidRDefault="00C10C5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</w:t>
            </w:r>
            <w:r w:rsidR="006E07A9"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41B6DBFC" w14:textId="77777777" w:rsidR="00C10C54" w:rsidRDefault="00C10C54">
            <w:pPr>
              <w:rPr>
                <w:rFonts w:ascii="Lato" w:eastAsia="Lato" w:hAnsi="Lato" w:cs="Lato"/>
              </w:rPr>
            </w:pPr>
          </w:p>
        </w:tc>
      </w:tr>
      <w:tr w:rsidR="00C1717E" w14:paraId="0E36DDF9" w14:textId="77777777">
        <w:tc>
          <w:tcPr>
            <w:tcW w:w="4508" w:type="dxa"/>
          </w:tcPr>
          <w:p w14:paraId="2DC1CEC9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(max. 140 characters)*</w:t>
            </w:r>
          </w:p>
        </w:tc>
        <w:tc>
          <w:tcPr>
            <w:tcW w:w="4508" w:type="dxa"/>
          </w:tcPr>
          <w:p w14:paraId="7F26CA96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7071EE85" w14:textId="77777777">
        <w:tc>
          <w:tcPr>
            <w:tcW w:w="4508" w:type="dxa"/>
            <w:shd w:val="clear" w:color="auto" w:fill="D0CECE"/>
          </w:tcPr>
          <w:p w14:paraId="69EE4823" w14:textId="77777777" w:rsidR="00C1717E" w:rsidRDefault="00C1717E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755246C5" w14:textId="77777777" w:rsidR="00C1717E" w:rsidRDefault="00C1717E"/>
        </w:tc>
      </w:tr>
      <w:tr w:rsidR="006E07A9" w14:paraId="3DA34204" w14:textId="77777777">
        <w:tc>
          <w:tcPr>
            <w:tcW w:w="4508" w:type="dxa"/>
          </w:tcPr>
          <w:p w14:paraId="5DD8675D" w14:textId="443DE0E6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submission focused on a pertinent (real and current) local issue?*</w:t>
            </w:r>
          </w:p>
        </w:tc>
        <w:tc>
          <w:tcPr>
            <w:tcW w:w="4508" w:type="dxa"/>
          </w:tcPr>
          <w:p w14:paraId="52024F26" w14:textId="64332244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05B775F3" w14:textId="77777777">
        <w:tc>
          <w:tcPr>
            <w:tcW w:w="4508" w:type="dxa"/>
          </w:tcPr>
          <w:p w14:paraId="3B286BCB" w14:textId="2C7D6928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submission include relevant, feasible, and constructive solutions to the environmental issues presented?*</w:t>
            </w:r>
          </w:p>
        </w:tc>
        <w:tc>
          <w:tcPr>
            <w:tcW w:w="4508" w:type="dxa"/>
          </w:tcPr>
          <w:p w14:paraId="18BC2A82" w14:textId="14D5872B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7E08FD4E" w14:textId="77777777">
        <w:tc>
          <w:tcPr>
            <w:tcW w:w="4508" w:type="dxa"/>
          </w:tcPr>
          <w:p w14:paraId="6A34B202" w14:textId="0CC34BF6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submission meet the limitation of word length max. 1000 words</w:t>
            </w:r>
            <w:r w:rsidR="000D688D"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029DE28D" w14:textId="52A253AA" w:rsidR="006E07A9" w:rsidRDefault="006E07A9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4C3FFC" w14:paraId="475D85F3" w14:textId="77777777">
        <w:tc>
          <w:tcPr>
            <w:tcW w:w="4508" w:type="dxa"/>
          </w:tcPr>
          <w:p w14:paraId="2B81EC50" w14:textId="4BE9EF5B" w:rsidR="004C3FFC" w:rsidRDefault="004C3FF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Please copy the title of the </w:t>
            </w:r>
            <w:r w:rsidR="00561CA0">
              <w:rPr>
                <w:rFonts w:ascii="Lato" w:eastAsia="Lato" w:hAnsi="Lato" w:cs="Lato"/>
                <w:b/>
              </w:rPr>
              <w:t>article in the box to the right.</w:t>
            </w:r>
          </w:p>
        </w:tc>
        <w:tc>
          <w:tcPr>
            <w:tcW w:w="4508" w:type="dxa"/>
          </w:tcPr>
          <w:p w14:paraId="32537934" w14:textId="77777777" w:rsidR="004C3FFC" w:rsidRDefault="004C3FFC">
            <w:pPr>
              <w:rPr>
                <w:rFonts w:ascii="MS Gothic" w:eastAsia="MS Gothic" w:hAnsi="MS Gothic" w:cs="MS Gothic"/>
              </w:rPr>
            </w:pPr>
          </w:p>
        </w:tc>
      </w:tr>
      <w:tr w:rsidR="006E07A9" w14:paraId="6EF24CEE" w14:textId="77777777">
        <w:tc>
          <w:tcPr>
            <w:tcW w:w="4508" w:type="dxa"/>
          </w:tcPr>
          <w:p w14:paraId="39EAA17C" w14:textId="503E38AE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7941DE19" w14:textId="7AE5AF1C" w:rsidR="006E07A9" w:rsidRDefault="006E07A9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73E31FC7" w14:textId="77777777">
        <w:tc>
          <w:tcPr>
            <w:tcW w:w="4508" w:type="dxa"/>
          </w:tcPr>
          <w:p w14:paraId="607E3D5F" w14:textId="40D65D07" w:rsidR="001A5A10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sources used in the article cited in footnotes or </w:t>
            </w:r>
            <w:hyperlink r:id="rId6" w:history="1">
              <w:r w:rsidRPr="008466B2">
                <w:rPr>
                  <w:rStyle w:val="Hyperlink"/>
                  <w:rFonts w:ascii="Lato" w:eastAsia="Lato" w:hAnsi="Lato" w:cs="Lato"/>
                  <w:b/>
                </w:rPr>
                <w:t>MLA style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6605498A" w14:textId="2900D4A5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14CF874E" w14:textId="77777777">
        <w:tc>
          <w:tcPr>
            <w:tcW w:w="4508" w:type="dxa"/>
          </w:tcPr>
          <w:p w14:paraId="6B46FDAA" w14:textId="5BE44EDB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article include 1-3 photos/infographics with</w:t>
            </w:r>
            <w:r w:rsidR="001A5A10">
              <w:rPr>
                <w:rFonts w:ascii="Lato" w:eastAsia="Lato" w:hAnsi="Lato" w:cs="Lato"/>
                <w:b/>
              </w:rPr>
              <w:t xml:space="preserve"> sources and</w:t>
            </w:r>
            <w:r>
              <w:rPr>
                <w:rFonts w:ascii="Lato" w:eastAsia="Lato" w:hAnsi="Lato" w:cs="Lato"/>
                <w:b/>
              </w:rPr>
              <w:t xml:space="preserve"> captions of max. 20 words for each?*</w:t>
            </w:r>
          </w:p>
        </w:tc>
        <w:tc>
          <w:tcPr>
            <w:tcW w:w="4508" w:type="dxa"/>
          </w:tcPr>
          <w:p w14:paraId="1D7E6403" w14:textId="2B344AC0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106797" w14:paraId="0C46EF39" w14:textId="77777777">
        <w:tc>
          <w:tcPr>
            <w:tcW w:w="4508" w:type="dxa"/>
          </w:tcPr>
          <w:p w14:paraId="6FFE9A3E" w14:textId="597A537E" w:rsidR="00106797" w:rsidRDefault="00106797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copy the captions for each photo in the box to the right.</w:t>
            </w:r>
          </w:p>
        </w:tc>
        <w:tc>
          <w:tcPr>
            <w:tcW w:w="4508" w:type="dxa"/>
          </w:tcPr>
          <w:p w14:paraId="15703250" w14:textId="77777777" w:rsidR="00106797" w:rsidRDefault="00106797">
            <w:pPr>
              <w:rPr>
                <w:rFonts w:ascii="MS Gothic" w:eastAsia="MS Gothic" w:hAnsi="MS Gothic" w:cs="MS Gothic"/>
              </w:rPr>
            </w:pPr>
          </w:p>
        </w:tc>
      </w:tr>
      <w:tr w:rsidR="008466B2" w14:paraId="1DD70059" w14:textId="77777777">
        <w:tc>
          <w:tcPr>
            <w:tcW w:w="4508" w:type="dxa"/>
          </w:tcPr>
          <w:p w14:paraId="13914A9A" w14:textId="6A2014BA" w:rsidR="008466B2" w:rsidRDefault="008466B2" w:rsidP="008466B2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photos attached separately from the article as .JPEG or .PNG files</w:t>
            </w:r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47E7ACA5" w14:textId="74B58AD7" w:rsidR="008466B2" w:rsidRDefault="008466B2" w:rsidP="008466B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8466B2" w14:paraId="582C2AFA" w14:textId="77777777">
        <w:tc>
          <w:tcPr>
            <w:tcW w:w="4508" w:type="dxa"/>
          </w:tcPr>
          <w:p w14:paraId="7886885C" w14:textId="6089F22F" w:rsidR="008466B2" w:rsidRDefault="008466B2" w:rsidP="008466B2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Where has the submission been disseminated?*</w:t>
            </w:r>
          </w:p>
        </w:tc>
        <w:tc>
          <w:tcPr>
            <w:tcW w:w="4508" w:type="dxa"/>
          </w:tcPr>
          <w:p w14:paraId="1BB2C536" w14:textId="14810E87" w:rsidR="008466B2" w:rsidRDefault="008466B2" w:rsidP="008466B2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34446516" w14:textId="77777777" w:rsidR="008466B2" w:rsidRDefault="008466B2" w:rsidP="008466B2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 or as a poster or flyer in the school building.)</w:t>
            </w:r>
          </w:p>
          <w:p w14:paraId="3EE6C6DF" w14:textId="1AEDD0E8" w:rsidR="008466B2" w:rsidRDefault="008466B2" w:rsidP="008466B2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36683699" w14:textId="77777777" w:rsidR="008466B2" w:rsidRDefault="008466B2" w:rsidP="008466B2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radio)</w:t>
            </w:r>
          </w:p>
          <w:p w14:paraId="5C2A2722" w14:textId="3A3EC5AC" w:rsidR="008466B2" w:rsidRDefault="008466B2" w:rsidP="008466B2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rPr>
                <w:rFonts w:ascii="Lato" w:eastAsia="Lato" w:hAnsi="Lato" w:cs="Lato"/>
              </w:rPr>
              <w:t xml:space="preserve"> Other </w:t>
            </w:r>
          </w:p>
        </w:tc>
      </w:tr>
      <w:tr w:rsidR="008466B2" w14:paraId="0EC576D3" w14:textId="77777777">
        <w:tc>
          <w:tcPr>
            <w:tcW w:w="4508" w:type="dxa"/>
          </w:tcPr>
          <w:p w14:paraId="31799AAE" w14:textId="2E53E6EF" w:rsidR="008466B2" w:rsidRDefault="008466B2" w:rsidP="008466B2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Please include links or photos as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175ABB05" w14:textId="7B85991F" w:rsidR="008466B2" w:rsidRDefault="008466B2" w:rsidP="008466B2">
            <w:pPr>
              <w:rPr>
                <w:rFonts w:ascii="Lato" w:eastAsia="Lato" w:hAnsi="Lato" w:cs="Lato"/>
              </w:rPr>
            </w:pPr>
          </w:p>
        </w:tc>
      </w:tr>
      <w:tr w:rsidR="008466B2" w14:paraId="589A5A00" w14:textId="77777777">
        <w:tc>
          <w:tcPr>
            <w:tcW w:w="4508" w:type="dxa"/>
          </w:tcPr>
          <w:p w14:paraId="72E2A9EA" w14:textId="3987E1B1" w:rsidR="008466B2" w:rsidRDefault="008466B2" w:rsidP="008466B2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Student’s brief explanation of how the submission topic is linked to at least one of the UN Sustainable Development Goals*</w:t>
            </w:r>
          </w:p>
          <w:p w14:paraId="7E7459AE" w14:textId="17ABFFD6" w:rsidR="008466B2" w:rsidRDefault="008466B2" w:rsidP="008466B2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09E29BAF" w14:textId="77777777" w:rsidR="008466B2" w:rsidRDefault="008466B2" w:rsidP="008466B2">
            <w:pPr>
              <w:rPr>
                <w:rFonts w:ascii="Lato" w:eastAsia="Lato" w:hAnsi="Lato" w:cs="Lato"/>
              </w:rPr>
            </w:pPr>
          </w:p>
          <w:p w14:paraId="557B3A67" w14:textId="77777777" w:rsidR="008466B2" w:rsidRDefault="008466B2" w:rsidP="008466B2">
            <w:pPr>
              <w:rPr>
                <w:rFonts w:ascii="Lato" w:eastAsia="Lato" w:hAnsi="Lato" w:cs="Lato"/>
              </w:rPr>
            </w:pPr>
          </w:p>
          <w:p w14:paraId="737C533D" w14:textId="77777777" w:rsidR="008466B2" w:rsidRDefault="008466B2" w:rsidP="008466B2">
            <w:pPr>
              <w:rPr>
                <w:rFonts w:ascii="Lato" w:eastAsia="Lato" w:hAnsi="Lato" w:cs="Lato"/>
              </w:rPr>
            </w:pPr>
          </w:p>
          <w:p w14:paraId="0392327E" w14:textId="77777777" w:rsidR="008466B2" w:rsidRDefault="008466B2" w:rsidP="008466B2">
            <w:pPr>
              <w:rPr>
                <w:rFonts w:ascii="Lato" w:eastAsia="Lato" w:hAnsi="Lato" w:cs="Lato"/>
              </w:rPr>
            </w:pPr>
          </w:p>
          <w:p w14:paraId="50A1572E" w14:textId="77777777" w:rsidR="008466B2" w:rsidRDefault="008466B2" w:rsidP="008466B2">
            <w:pPr>
              <w:rPr>
                <w:rFonts w:ascii="Lato" w:eastAsia="Lato" w:hAnsi="Lato" w:cs="Lato"/>
              </w:rPr>
            </w:pPr>
          </w:p>
        </w:tc>
      </w:tr>
    </w:tbl>
    <w:p w14:paraId="2A655385" w14:textId="77777777" w:rsidR="00C1717E" w:rsidRDefault="00C1717E">
      <w:pPr>
        <w:rPr>
          <w:rFonts w:ascii="Lato" w:eastAsia="Lato" w:hAnsi="Lato" w:cs="Lato"/>
          <w:i/>
        </w:rPr>
      </w:pPr>
    </w:p>
    <w:sectPr w:rsidR="00C1717E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7E"/>
    <w:rsid w:val="00037AA0"/>
    <w:rsid w:val="000D688D"/>
    <w:rsid w:val="000E5150"/>
    <w:rsid w:val="00106797"/>
    <w:rsid w:val="00120112"/>
    <w:rsid w:val="00154EC7"/>
    <w:rsid w:val="001A5A10"/>
    <w:rsid w:val="001B7B62"/>
    <w:rsid w:val="002C022D"/>
    <w:rsid w:val="002F0548"/>
    <w:rsid w:val="0048792C"/>
    <w:rsid w:val="004C3FFC"/>
    <w:rsid w:val="00561CA0"/>
    <w:rsid w:val="005D7EEB"/>
    <w:rsid w:val="006E07A9"/>
    <w:rsid w:val="008466B2"/>
    <w:rsid w:val="00877CFF"/>
    <w:rsid w:val="008B282C"/>
    <w:rsid w:val="00B108EF"/>
    <w:rsid w:val="00B67382"/>
    <w:rsid w:val="00BF604F"/>
    <w:rsid w:val="00C10C54"/>
    <w:rsid w:val="00C1717E"/>
    <w:rsid w:val="00C60179"/>
    <w:rsid w:val="00CC6FD8"/>
    <w:rsid w:val="00CD732E"/>
    <w:rsid w:val="00CF1747"/>
    <w:rsid w:val="00DB5BA0"/>
    <w:rsid w:val="00FA5E8D"/>
    <w:rsid w:val="00FA6BF0"/>
    <w:rsid w:val="00FB1F36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0AD1"/>
  <w15:docId w15:val="{2EB4F229-40EC-4D2D-AF9C-2B4EE2B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A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D9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A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bjects.library.manchester.ac.uk/referencing-new/ml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8y2k3xjCu1cYcfU3AlUEHbYyw==">AMUW2mW+Zbs8eZV8kydowdDE6RJoPXXD19jLbkUFU8ZAY8rtiR1Kw8zwjWJOFThp659R+1QwzxipvpGx0ahJbpFsH/EvkEADPleIiKtlxrOkuPDK+Ipg5i4=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6</cp:revision>
  <dcterms:created xsi:type="dcterms:W3CDTF">2025-07-28T12:55:00Z</dcterms:created>
  <dcterms:modified xsi:type="dcterms:W3CDTF">2025-07-28T12:59:00Z</dcterms:modified>
</cp:coreProperties>
</file>