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105D76" w:rsidRDefault="00EF23E9" w:rsidP="00EF23E9">
      <w:pPr>
        <w:tabs>
          <w:tab w:val="left" w:pos="1125"/>
        </w:tabs>
      </w:pPr>
      <w:r>
        <w:tab/>
      </w:r>
    </w:p>
    <w:p w:rsidR="00EF23E9" w:rsidRPr="00EF23E9" w:rsidRDefault="00EF23E9" w:rsidP="00EF23E9">
      <w:pPr>
        <w:rPr>
          <w:b/>
          <w:sz w:val="32"/>
          <w:szCs w:val="32"/>
        </w:rPr>
      </w:pPr>
      <w:r w:rsidRPr="00EF23E9">
        <w:rPr>
          <w:b/>
          <w:sz w:val="32"/>
          <w:szCs w:val="32"/>
        </w:rPr>
        <w:t>Lesson plan for a litter pick up</w:t>
      </w:r>
    </w:p>
    <w:p w:rsidR="00EF23E9" w:rsidRPr="009859A7" w:rsidRDefault="00EF23E9" w:rsidP="00EF23E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Health and safety </w:t>
      </w:r>
      <w:r w:rsidRPr="009859A7">
        <w:rPr>
          <w:sz w:val="28"/>
          <w:szCs w:val="28"/>
        </w:rPr>
        <w:softHyphen/>
        <w:t xml:space="preserve"> ensure a risk assessment has been done prior to the lesson. </w:t>
      </w:r>
    </w:p>
    <w:p w:rsidR="00EF23E9" w:rsidRPr="009859A7" w:rsidRDefault="00EF23E9" w:rsidP="00EF23E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>Explain rules to pupils regarding what can and cannot be picked up as well as area to be picked</w:t>
      </w:r>
    </w:p>
    <w:p w:rsidR="00EF23E9" w:rsidRPr="009859A7" w:rsidRDefault="00EF23E9" w:rsidP="00EF23E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Divide pupils into groups and hand out tally sheets, bags and gloves. </w:t>
      </w:r>
    </w:p>
    <w:p w:rsidR="00EF23E9" w:rsidRPr="009859A7" w:rsidRDefault="00EF23E9" w:rsidP="00EF23E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Children to pick litter, record on tally sheet and place item in a bag. </w:t>
      </w:r>
    </w:p>
    <w:p w:rsidR="00EF23E9" w:rsidRPr="009859A7" w:rsidRDefault="00EF23E9" w:rsidP="00EF23E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Remember to take before and after pictures as well as action shots. </w:t>
      </w:r>
    </w:p>
    <w:p w:rsidR="00EF23E9" w:rsidRPr="009859A7" w:rsidRDefault="00EF23E9" w:rsidP="00EF23E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Gather pupils together near the end of the lesson to weigh each group's bag and record weight on their tally sheet. </w:t>
      </w:r>
    </w:p>
    <w:p w:rsidR="00EF23E9" w:rsidRPr="009859A7" w:rsidRDefault="00EF23E9" w:rsidP="00EF23E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>Dispose of waste as planned (unless needed for other activities)</w:t>
      </w:r>
    </w:p>
    <w:p w:rsidR="00EF23E9" w:rsidRPr="009859A7" w:rsidRDefault="00EF23E9" w:rsidP="00EF23E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>Ensure all children wash their hands following the activity</w:t>
      </w:r>
      <w:r w:rsidR="005832C9">
        <w:rPr>
          <w:sz w:val="28"/>
          <w:szCs w:val="28"/>
        </w:rPr>
        <w:t>.</w:t>
      </w:r>
    </w:p>
    <w:p w:rsidR="00EF23E9" w:rsidRDefault="00EF23E9" w:rsidP="00EF23E9">
      <w:pPr>
        <w:tabs>
          <w:tab w:val="left" w:pos="1125"/>
        </w:tabs>
      </w:pPr>
    </w:p>
    <w:p w:rsidR="00EF23E9" w:rsidRDefault="00EF23E9" w:rsidP="00EF23E9">
      <w:pPr>
        <w:tabs>
          <w:tab w:val="left" w:pos="1125"/>
        </w:tabs>
      </w:pPr>
    </w:p>
    <w:p w:rsidR="00EF23E9" w:rsidRDefault="00EF23E9" w:rsidP="00EF23E9">
      <w:pPr>
        <w:tabs>
          <w:tab w:val="left" w:pos="1125"/>
        </w:tabs>
      </w:pPr>
    </w:p>
    <w:p w:rsidR="00EF23E9" w:rsidRDefault="00EF23E9" w:rsidP="00EF23E9">
      <w:pPr>
        <w:tabs>
          <w:tab w:val="left" w:pos="1125"/>
        </w:tabs>
      </w:pPr>
    </w:p>
    <w:p w:rsidR="00EF23E9" w:rsidRDefault="00EF23E9" w:rsidP="00EF23E9">
      <w:pPr>
        <w:tabs>
          <w:tab w:val="left" w:pos="1125"/>
        </w:tabs>
      </w:pPr>
    </w:p>
    <w:p w:rsidR="00EF23E9" w:rsidRDefault="00EF23E9" w:rsidP="00EF23E9">
      <w:pPr>
        <w:tabs>
          <w:tab w:val="left" w:pos="1125"/>
        </w:tabs>
      </w:pPr>
    </w:p>
    <w:p w:rsidR="00EF23E9" w:rsidRDefault="00EF23E9" w:rsidP="00EF23E9">
      <w:pPr>
        <w:tabs>
          <w:tab w:val="left" w:pos="1125"/>
        </w:tabs>
      </w:pPr>
    </w:p>
    <w:p w:rsidR="00EF23E9" w:rsidRDefault="00EF23E9">
      <w:pPr>
        <w:rPr>
          <w:noProof/>
          <w:lang w:eastAsia="en-GB"/>
        </w:rPr>
      </w:pPr>
    </w:p>
    <w:p w:rsidR="00105D76" w:rsidRDefault="00105D76">
      <w:r>
        <w:rPr>
          <w:noProof/>
          <w:lang w:eastAsia="en-GB"/>
        </w:rPr>
        <w:lastRenderedPageBreak/>
        <w:drawing>
          <wp:inline distT="0" distB="0" distL="0" distR="0" wp14:anchorId="35DAFC8D" wp14:editId="2D17706F">
            <wp:extent cx="6936918" cy="7662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7898" cy="76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105D76" w:rsidRDefault="00105D76">
      <w:r>
        <w:rPr>
          <w:noProof/>
          <w:lang w:eastAsia="en-GB"/>
        </w:rPr>
        <w:drawing>
          <wp:inline distT="0" distB="0" distL="0" distR="0" wp14:anchorId="0ACEFB8B" wp14:editId="766EB94D">
            <wp:extent cx="6875079" cy="7467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7255" cy="746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76" w:rsidRDefault="00105D76"/>
    <w:p w:rsidR="00105D76" w:rsidRDefault="00105D76"/>
    <w:p w:rsidR="00105D76" w:rsidRDefault="00105D76"/>
    <w:p w:rsidR="00105D76" w:rsidRDefault="00105D76"/>
    <w:p w:rsidR="00105D76" w:rsidRDefault="00105D76"/>
    <w:p w:rsidR="00105D76" w:rsidRDefault="00CE3EC5">
      <w:r>
        <w:rPr>
          <w:noProof/>
          <w:lang w:eastAsia="en-GB"/>
        </w:rPr>
        <w:drawing>
          <wp:inline distT="0" distB="0" distL="0" distR="0" wp14:anchorId="4FE9CE81" wp14:editId="5F6ED116">
            <wp:extent cx="6645910" cy="63747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76" w:rsidRDefault="00105D76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EF23E9" w:rsidRDefault="00EF23E9"/>
    <w:p w:rsidR="00EF23E9" w:rsidRDefault="00EF23E9"/>
    <w:p w:rsidR="00EF23E9" w:rsidRDefault="00EF23E9"/>
    <w:p w:rsidR="009C746E" w:rsidRDefault="00CE3EC5">
      <w:bookmarkStart w:id="0" w:name="_GoBack"/>
      <w:r>
        <w:rPr>
          <w:noProof/>
          <w:lang w:eastAsia="en-GB"/>
        </w:rPr>
        <w:drawing>
          <wp:inline distT="0" distB="0" distL="0" distR="0" wp14:anchorId="4A536CE8" wp14:editId="119EF4EB">
            <wp:extent cx="6645910" cy="67538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sectPr w:rsidR="009C746E" w:rsidSect="00F6578F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521" w:rsidRDefault="00D40521" w:rsidP="00F6578F">
      <w:pPr>
        <w:spacing w:after="0" w:line="240" w:lineRule="auto"/>
      </w:pPr>
      <w:r>
        <w:separator/>
      </w:r>
    </w:p>
  </w:endnote>
  <w:endnote w:type="continuationSeparator" w:id="0">
    <w:p w:rsidR="00D40521" w:rsidRDefault="00D40521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B576B7">
        <w:pPr>
          <w:pStyle w:val="Footer"/>
          <w:jc w:val="right"/>
        </w:pPr>
        <w:r w:rsidRPr="00B576B7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485BA298" wp14:editId="7E7982D9">
              <wp:simplePos x="0" y="0"/>
              <wp:positionH relativeFrom="column">
                <wp:posOffset>6219825</wp:posOffset>
              </wp:positionH>
              <wp:positionV relativeFrom="paragraph">
                <wp:posOffset>13970</wp:posOffset>
              </wp:positionV>
              <wp:extent cx="544195" cy="487045"/>
              <wp:effectExtent l="0" t="0" r="8255" b="825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195" cy="487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9C746E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Pr="00CE4DD0">
          <w:rPr>
            <w:rFonts w:ascii="Rockwell Extra Bold" w:hAnsi="Rockwell Extra Bold"/>
            <w:color w:val="FFFFFF" w:themeColor="background1"/>
          </w:rPr>
          <w:fldChar w:fldCharType="begin"/>
        </w:r>
        <w:r w:rsidRPr="00CE4DD0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CE4DD0">
          <w:rPr>
            <w:rFonts w:ascii="Rockwell Extra Bold" w:hAnsi="Rockwell Extra Bold"/>
            <w:color w:val="FFFFFF" w:themeColor="background1"/>
          </w:rPr>
          <w:fldChar w:fldCharType="separate"/>
        </w:r>
        <w:r w:rsidR="00CE3EC5">
          <w:rPr>
            <w:rFonts w:ascii="Rockwell Extra Bold" w:hAnsi="Rockwell Extra Bold"/>
            <w:noProof/>
            <w:color w:val="FFFFFF" w:themeColor="background1"/>
          </w:rPr>
          <w:t>5</w:t>
        </w:r>
        <w:r w:rsidRPr="00CE4DD0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521" w:rsidRDefault="00D40521" w:rsidP="00F6578F">
      <w:pPr>
        <w:spacing w:after="0" w:line="240" w:lineRule="auto"/>
      </w:pPr>
      <w:r>
        <w:separator/>
      </w:r>
    </w:p>
  </w:footnote>
  <w:footnote w:type="continuationSeparator" w:id="0">
    <w:p w:rsidR="00D40521" w:rsidRDefault="00D40521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B576B7">
    <w:pPr>
      <w:pStyle w:val="Header"/>
    </w:pPr>
    <w:r w:rsidRPr="00B576B7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471E0C0C" wp14:editId="66C11501">
          <wp:simplePos x="0" y="0"/>
          <wp:positionH relativeFrom="margin">
            <wp:posOffset>123826</wp:posOffset>
          </wp:positionH>
          <wp:positionV relativeFrom="paragraph">
            <wp:posOffset>-360045</wp:posOffset>
          </wp:positionV>
          <wp:extent cx="2254885" cy="506095"/>
          <wp:effectExtent l="19050" t="38100" r="12065" b="27305"/>
          <wp:wrapTight wrapText="bothSides">
            <wp:wrapPolygon edited="0">
              <wp:start x="3911" y="-441"/>
              <wp:lineTo x="-268" y="1911"/>
              <wp:lineTo x="-112" y="19785"/>
              <wp:lineTo x="4117" y="23120"/>
              <wp:lineTo x="9770" y="22139"/>
              <wp:lineTo x="15044" y="19598"/>
              <wp:lineTo x="21573" y="14397"/>
              <wp:lineTo x="21431" y="-1852"/>
              <wp:lineTo x="7558" y="-1073"/>
              <wp:lineTo x="3911" y="-441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25488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44493D" wp14:editId="28BA9788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CE4DD0" w:rsidRDefault="00B576B7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CE4DD0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2</w:t>
                          </w:r>
                          <w:r w:rsidR="009C746E" w:rsidRPr="00CE4DD0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A4449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9C746E" w:rsidRPr="00CE4DD0" w:rsidRDefault="00B576B7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CE4DD0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2</w:t>
                    </w:r>
                    <w:r w:rsidR="009C746E" w:rsidRPr="00CE4DD0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576B7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9540550" wp14:editId="475C9DC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657225" cy="657225"/>
          <wp:effectExtent l="0" t="0" r="0" b="0"/>
          <wp:wrapTight wrapText="bothSides">
            <wp:wrapPolygon edited="0">
              <wp:start x="12972" y="2539"/>
              <wp:lineTo x="9073" y="1846"/>
              <wp:lineTo x="6085" y="7348"/>
              <wp:lineTo x="7749" y="16089"/>
              <wp:lineTo x="11600" y="18181"/>
              <wp:lineTo x="15295" y="16626"/>
              <wp:lineTo x="15172" y="3734"/>
              <wp:lineTo x="12972" y="2539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9889412"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0ED911F" wp14:editId="44E53BFC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94632"/>
    <w:multiLevelType w:val="hybridMultilevel"/>
    <w:tmpl w:val="50B47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0C43D1"/>
    <w:rsid w:val="00105D76"/>
    <w:rsid w:val="0047530A"/>
    <w:rsid w:val="004954B6"/>
    <w:rsid w:val="005832C9"/>
    <w:rsid w:val="006D486C"/>
    <w:rsid w:val="009C746E"/>
    <w:rsid w:val="00AD7260"/>
    <w:rsid w:val="00B576B7"/>
    <w:rsid w:val="00CE3EC5"/>
    <w:rsid w:val="00CE4DD0"/>
    <w:rsid w:val="00D40521"/>
    <w:rsid w:val="00EF23E9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ListParagraph">
    <w:name w:val="List Paragraph"/>
    <w:basedOn w:val="Normal"/>
    <w:uiPriority w:val="34"/>
    <w:qFormat/>
    <w:rsid w:val="00EF2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Anna Green</cp:lastModifiedBy>
  <cp:revision>2</cp:revision>
  <dcterms:created xsi:type="dcterms:W3CDTF">2021-03-30T15:56:00Z</dcterms:created>
  <dcterms:modified xsi:type="dcterms:W3CDTF">2021-03-30T15:56:00Z</dcterms:modified>
</cp:coreProperties>
</file>